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824" w:rsidRPr="001E37E5" w:rsidRDefault="00E43824" w:rsidP="00E43824">
      <w:pPr>
        <w:pBdr>
          <w:bottom w:val="single" w:sz="4" w:space="1" w:color="auto"/>
        </w:pBdr>
        <w:spacing w:after="0" w:line="240" w:lineRule="auto"/>
        <w:ind w:left="567" w:hanging="567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1E37E5">
        <w:rPr>
          <w:rFonts w:ascii="Arial" w:eastAsia="Calibri" w:hAnsi="Arial" w:cs="Arial"/>
          <w:b/>
          <w:sz w:val="24"/>
          <w:szCs w:val="24"/>
          <w:lang w:eastAsia="sk-SK"/>
        </w:rPr>
        <w:t xml:space="preserve">Obec Bzince pod Javorinou, 916 11 Bzince pod Javorinou </w:t>
      </w:r>
    </w:p>
    <w:p w:rsidR="00E43824" w:rsidRPr="004C694C" w:rsidRDefault="00E43824" w:rsidP="00E43824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E43824" w:rsidRDefault="00E43824" w:rsidP="00E43824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E4382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Plán preventívnych protipožiarnych kontrol obce Bzince pod Javorinou </w:t>
      </w:r>
    </w:p>
    <w:p w:rsidR="00E43824" w:rsidRDefault="00E43824" w:rsidP="00E43824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E43824">
        <w:rPr>
          <w:rFonts w:ascii="Arial" w:eastAsia="Times New Roman" w:hAnsi="Arial" w:cs="Times New Roman"/>
          <w:b/>
          <w:sz w:val="24"/>
          <w:szCs w:val="24"/>
          <w:lang w:eastAsia="sk-SK"/>
        </w:rPr>
        <w:t>na rok 2020</w:t>
      </w:r>
    </w:p>
    <w:p w:rsidR="00E43824" w:rsidRPr="00E43824" w:rsidRDefault="00E43824" w:rsidP="00E43824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E43824" w:rsidRPr="004C694C" w:rsidTr="00E43824">
        <w:trPr>
          <w:jc w:val="center"/>
        </w:trPr>
        <w:tc>
          <w:tcPr>
            <w:tcW w:w="9288" w:type="dxa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3969"/>
              <w:gridCol w:w="3822"/>
            </w:tblGrid>
            <w:tr w:rsidR="006A5198" w:rsidRPr="004C694C" w:rsidTr="00002355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5198" w:rsidRPr="004C694C" w:rsidRDefault="006A5198" w:rsidP="00A546E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  <w:t>Obdobie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6EC" w:rsidRDefault="00A546EC" w:rsidP="00A546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</w:pPr>
                </w:p>
                <w:p w:rsidR="006A5198" w:rsidRDefault="006A5198" w:rsidP="00A54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  <w:t xml:space="preserve">Právnická osoba, </w:t>
                  </w:r>
                </w:p>
                <w:p w:rsidR="006A5198" w:rsidRPr="004C694C" w:rsidRDefault="006A5198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  <w:t>Fyzická osoba -podnikateľ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6EC" w:rsidRDefault="006A5198" w:rsidP="00A54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</w:pPr>
                  <w:r w:rsidRPr="004C694C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  <w:t xml:space="preserve">Meno a priezvisko vlastníka, </w:t>
                  </w:r>
                </w:p>
                <w:p w:rsidR="006A5198" w:rsidRPr="004C694C" w:rsidRDefault="006A5198" w:rsidP="00A54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</w:pPr>
                  <w:r w:rsidRPr="004C694C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  <w:t>užívateľa nehnuteľnosti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sk-SK"/>
                    </w:rPr>
                    <w:t>, FO</w:t>
                  </w:r>
                </w:p>
              </w:tc>
            </w:tr>
            <w:tr w:rsidR="006A5198" w:rsidRPr="004C694C" w:rsidTr="00002355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98" w:rsidRPr="004C694C" w:rsidRDefault="006A5198" w:rsidP="00A546EC">
                  <w:pPr>
                    <w:spacing w:before="240" w:after="0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I</w:t>
                  </w:r>
                  <w:r w:rsidR="00002355"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. kvartál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6A5198" w:rsidRPr="004C694C" w:rsidRDefault="006A5198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 xml:space="preserve">Country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Saloon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Cetuna</w:t>
                  </w:r>
                  <w:proofErr w:type="spellEnd"/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6A5198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12 - bytovka</w:t>
                  </w:r>
                  <w:r w:rsidR="00002355"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, Bzince pod Javorinou</w:t>
                  </w:r>
                </w:p>
              </w:tc>
            </w:tr>
            <w:tr w:rsidR="00002355" w:rsidRPr="004C694C" w:rsidTr="00002355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Potraviny MAJA, Bzince pod Javorinou 75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002355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 xml:space="preserve">2 rodinné domy,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Hrušové</w:t>
                  </w:r>
                  <w:proofErr w:type="spellEnd"/>
                </w:p>
              </w:tc>
            </w:tr>
            <w:tr w:rsidR="00002355" w:rsidRPr="004C694C" w:rsidTr="00002355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002355" w:rsidRPr="004C694C" w:rsidRDefault="00002355" w:rsidP="00A546EC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 xml:space="preserve">Potraviny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Javorinka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, Hrubá Strana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002355" w:rsidRPr="004C694C" w:rsidRDefault="00002355" w:rsidP="00A546EC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 xml:space="preserve">2 rodinné domy,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Vrzávka</w:t>
                  </w:r>
                  <w:proofErr w:type="spellEnd"/>
                </w:p>
              </w:tc>
            </w:tr>
            <w:tr w:rsidR="00002355" w:rsidRPr="004C694C" w:rsidTr="00002355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Bar Sadloňová, Hrubá Strana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002355" w:rsidRPr="004C694C" w:rsidRDefault="00002355" w:rsidP="00A546EC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 xml:space="preserve">2 rodinné domy,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Cetuna</w:t>
                  </w:r>
                  <w:proofErr w:type="spellEnd"/>
                </w:p>
              </w:tc>
            </w:tr>
            <w:tr w:rsidR="00002355" w:rsidRPr="004C694C" w:rsidTr="00345AEF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002355" w:rsidRPr="004C694C" w:rsidRDefault="00A546EC" w:rsidP="00A546EC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  <w:t>2 rodinné domy,  Hrubá Strana</w:t>
                  </w:r>
                </w:p>
              </w:tc>
            </w:tr>
            <w:tr w:rsidR="00002355" w:rsidRPr="004C694C" w:rsidTr="00ED3E48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55" w:rsidRPr="004C694C" w:rsidRDefault="00002355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</w:tr>
            <w:tr w:rsidR="00A546EC" w:rsidRPr="004C694C" w:rsidTr="008C2454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</w:tr>
            <w:tr w:rsidR="00A546EC" w:rsidRPr="004C694C" w:rsidTr="00690826">
              <w:trPr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6EC" w:rsidRPr="004C694C" w:rsidRDefault="00A546EC" w:rsidP="00A546EC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sk-SK"/>
                    </w:rPr>
                  </w:pPr>
                </w:p>
              </w:tc>
            </w:tr>
          </w:tbl>
          <w:p w:rsidR="00E43824" w:rsidRPr="004C694C" w:rsidRDefault="00E43824" w:rsidP="00BD4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:rsidR="00E43824" w:rsidRPr="004C694C" w:rsidRDefault="00E43824" w:rsidP="00E4382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E43824" w:rsidRPr="004C694C" w:rsidRDefault="00E43824" w:rsidP="00E4382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E43824" w:rsidRDefault="00E43824" w:rsidP="00E43824"/>
    <w:p w:rsidR="003122E2" w:rsidRDefault="003122E2" w:rsidP="00312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Ing. Dušan Málik</w:t>
      </w:r>
    </w:p>
    <w:p w:rsidR="003122E2" w:rsidRPr="004D321D" w:rsidRDefault="003122E2" w:rsidP="00312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starosta obce </w:t>
      </w:r>
    </w:p>
    <w:p w:rsidR="00E43824" w:rsidRDefault="00E43824" w:rsidP="00E43824"/>
    <w:p w:rsidR="00E83014" w:rsidRDefault="00E83014"/>
    <w:sectPr w:rsidR="00E83014" w:rsidSect="00E8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824"/>
    <w:rsid w:val="00002355"/>
    <w:rsid w:val="003122E2"/>
    <w:rsid w:val="006A5198"/>
    <w:rsid w:val="00A546EC"/>
    <w:rsid w:val="00E43824"/>
    <w:rsid w:val="00E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F9EF-769D-4057-8707-6CB0E2D7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8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Dušan Málik</cp:lastModifiedBy>
  <cp:revision>2</cp:revision>
  <dcterms:created xsi:type="dcterms:W3CDTF">2020-05-03T21:56:00Z</dcterms:created>
  <dcterms:modified xsi:type="dcterms:W3CDTF">2020-05-12T09:30:00Z</dcterms:modified>
</cp:coreProperties>
</file>